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59" w:rsidRPr="00785B59" w:rsidRDefault="00785B59" w:rsidP="00994D70">
      <w:pPr>
        <w:rPr>
          <w:b/>
        </w:rPr>
      </w:pPr>
      <w:r w:rsidRPr="00785B59">
        <w:rPr>
          <w:b/>
        </w:rPr>
        <w:t>SYMPOSIUM COMBINATIE VAN SOMATIEK EN PSYCHIATRIE</w:t>
      </w:r>
    </w:p>
    <w:p w:rsidR="00AB72A6" w:rsidRPr="00785B59" w:rsidRDefault="00E218CE" w:rsidP="00994D70">
      <w:pPr>
        <w:rPr>
          <w:b/>
        </w:rPr>
      </w:pPr>
      <w:r w:rsidRPr="00785B59">
        <w:rPr>
          <w:b/>
        </w:rPr>
        <w:t>----------------------------------------------------------------------------------------------------------------------------------------</w:t>
      </w:r>
    </w:p>
    <w:p w:rsidR="00E218CE" w:rsidRPr="00785B59" w:rsidRDefault="00E218CE" w:rsidP="00994D70">
      <w:pPr>
        <w:rPr>
          <w:b/>
        </w:rPr>
      </w:pPr>
      <w:r w:rsidRPr="00785B59">
        <w:rPr>
          <w:b/>
        </w:rPr>
        <w:t>28-10-2021</w:t>
      </w:r>
    </w:p>
    <w:p w:rsidR="00785B59" w:rsidRDefault="00D95352" w:rsidP="00994D70">
      <w:bookmarkStart w:id="0" w:name="_Hlk81305934"/>
      <w:bookmarkStart w:id="1" w:name="_Hlk81305201"/>
      <w:r w:rsidRPr="00D95352">
        <w:t xml:space="preserve">Op donderdag 28-10-2021 is er een symposium over </w:t>
      </w:r>
      <w:r w:rsidR="0089409A">
        <w:t xml:space="preserve">de combinatie van </w:t>
      </w:r>
      <w:r w:rsidRPr="00D95352">
        <w:t xml:space="preserve">Somatiek en Psychiatrie. </w:t>
      </w:r>
    </w:p>
    <w:p w:rsidR="00785B59" w:rsidRDefault="00785B59" w:rsidP="00785B59">
      <w:pPr>
        <w:ind w:left="1410" w:hanging="1410"/>
      </w:pPr>
      <w:r>
        <w:t xml:space="preserve">Locatie: </w:t>
      </w:r>
      <w:r>
        <w:tab/>
      </w:r>
      <w:r>
        <w:rPr>
          <w:szCs w:val="20"/>
        </w:rPr>
        <w:t xml:space="preserve">Antes, locatie Poortugaal  </w:t>
      </w:r>
      <w:r>
        <w:rPr>
          <w:szCs w:val="20"/>
        </w:rPr>
        <w:t>(</w:t>
      </w:r>
      <w:r>
        <w:rPr>
          <w:i/>
          <w:iCs/>
          <w:szCs w:val="20"/>
        </w:rPr>
        <w:t>of</w:t>
      </w:r>
      <w:r>
        <w:rPr>
          <w:szCs w:val="20"/>
        </w:rPr>
        <w:t xml:space="preserve"> MS Teams</w:t>
      </w:r>
      <w:r>
        <w:rPr>
          <w:szCs w:val="20"/>
        </w:rPr>
        <w:t xml:space="preserve"> indien noodzakelijk)</w:t>
      </w:r>
      <w:r>
        <w:rPr>
          <w:szCs w:val="20"/>
        </w:rPr>
        <w:br/>
      </w:r>
      <w:r>
        <w:t>Albrandswaardsedijk 74</w:t>
      </w:r>
      <w:r>
        <w:br/>
      </w:r>
      <w:r>
        <w:t>3172 AA Poortugaal</w:t>
      </w:r>
    </w:p>
    <w:p w:rsidR="00785B59" w:rsidRDefault="00785B59" w:rsidP="00994D70"/>
    <w:p w:rsidR="00ED66B5" w:rsidRDefault="00D95352" w:rsidP="00994D70">
      <w:r w:rsidRPr="00D95352">
        <w:t>Dit symposium is ter gelegenheid van het afscheid van onze collega Hans Huijgen, Specialist Ouderengeneeskunde.</w:t>
      </w:r>
    </w:p>
    <w:p w:rsidR="00785B59" w:rsidRPr="00785B59" w:rsidRDefault="00785B59" w:rsidP="00994D70">
      <w:pPr>
        <w:rPr>
          <w:b/>
          <w:u w:val="single"/>
        </w:rPr>
      </w:pPr>
      <w:r w:rsidRPr="00785B59">
        <w:rPr>
          <w:b/>
          <w:u w:val="single"/>
        </w:rPr>
        <w:t>PROGRAMMA</w:t>
      </w:r>
    </w:p>
    <w:p w:rsidR="00ED66B5" w:rsidRDefault="00ED66B5" w:rsidP="00ED66B5">
      <w:r>
        <w:t>1</w:t>
      </w:r>
      <w:r w:rsidR="00785B59">
        <w:t>2</w:t>
      </w:r>
      <w:r>
        <w:t xml:space="preserve">:30 </w:t>
      </w:r>
      <w:r w:rsidR="00785B59">
        <w:tab/>
      </w:r>
      <w:r>
        <w:t>(Online) registratie en inloop</w:t>
      </w:r>
    </w:p>
    <w:p w:rsidR="00AB72A6" w:rsidRDefault="00AB72A6" w:rsidP="00994D70">
      <w:r>
        <w:t xml:space="preserve">13:00 </w:t>
      </w:r>
      <w:r w:rsidR="00785B59">
        <w:tab/>
        <w:t>O</w:t>
      </w:r>
      <w:r>
        <w:t xml:space="preserve">pening </w:t>
      </w:r>
      <w:r w:rsidR="00785B59">
        <w:t xml:space="preserve">door </w:t>
      </w:r>
      <w:r>
        <w:t xml:space="preserve">Els van </w:t>
      </w:r>
      <w:proofErr w:type="spellStart"/>
      <w:r>
        <w:t>Bezouwen</w:t>
      </w:r>
      <w:proofErr w:type="spellEnd"/>
      <w:r w:rsidR="009D20F7">
        <w:t xml:space="preserve">, </w:t>
      </w:r>
      <w:r w:rsidR="009D20F7" w:rsidRPr="00785B59">
        <w:rPr>
          <w:rFonts w:ascii="Arial" w:hAnsi="Arial"/>
          <w:i/>
        </w:rPr>
        <w:t>directeur Divisie Klinisch Zuid</w:t>
      </w:r>
    </w:p>
    <w:p w:rsidR="00AB72A6" w:rsidRPr="00ED66B5" w:rsidRDefault="00AB72A6" w:rsidP="00785B59">
      <w:pPr>
        <w:ind w:left="1410" w:hanging="1410"/>
        <w:rPr>
          <w:i/>
        </w:rPr>
      </w:pPr>
      <w:r>
        <w:t>13:</w:t>
      </w:r>
      <w:r w:rsidR="00ED66B5">
        <w:t>15</w:t>
      </w:r>
      <w:r w:rsidR="00785B59">
        <w:t xml:space="preserve"> </w:t>
      </w:r>
      <w:r w:rsidR="00ED66B5">
        <w:t>-</w:t>
      </w:r>
      <w:r w:rsidR="00785B59">
        <w:t xml:space="preserve"> </w:t>
      </w:r>
      <w:r w:rsidR="00ED66B5">
        <w:t>14:00</w:t>
      </w:r>
      <w:r w:rsidR="00785B59">
        <w:tab/>
      </w:r>
      <w:r>
        <w:t xml:space="preserve">Evert Jan </w:t>
      </w:r>
      <w:r w:rsidR="009D20F7">
        <w:t>Mookhoek</w:t>
      </w:r>
      <w:r>
        <w:t>– Somatiek &amp; psychiatrie</w:t>
      </w:r>
      <w:r w:rsidR="00785B59">
        <w:t xml:space="preserve">, </w:t>
      </w:r>
      <w:r w:rsidR="00785B59">
        <w:br/>
      </w:r>
      <w:r w:rsidR="00785B59">
        <w:rPr>
          <w:i/>
        </w:rPr>
        <w:t>S</w:t>
      </w:r>
      <w:r w:rsidR="00ED66B5" w:rsidRPr="00ED66B5">
        <w:rPr>
          <w:i/>
        </w:rPr>
        <w:t xml:space="preserve">pecialist ouderengeneeskunde en </w:t>
      </w:r>
      <w:proofErr w:type="spellStart"/>
      <w:r w:rsidR="00ED66B5" w:rsidRPr="00ED66B5">
        <w:rPr>
          <w:i/>
        </w:rPr>
        <w:t>specialismeleider</w:t>
      </w:r>
      <w:proofErr w:type="spellEnd"/>
      <w:r w:rsidR="00ED66B5" w:rsidRPr="00ED66B5">
        <w:rPr>
          <w:i/>
        </w:rPr>
        <w:t xml:space="preserve"> somatiek Parnassia Groep.</w:t>
      </w:r>
    </w:p>
    <w:p w:rsidR="00AB72A6" w:rsidRDefault="00AB72A6" w:rsidP="00994D70">
      <w:r>
        <w:t xml:space="preserve">14:00 –14:15 </w:t>
      </w:r>
      <w:r w:rsidR="00785B59">
        <w:tab/>
      </w:r>
      <w:r>
        <w:t>Pauze</w:t>
      </w:r>
    </w:p>
    <w:p w:rsidR="00AB72A6" w:rsidRPr="00ED66B5" w:rsidRDefault="00AB72A6" w:rsidP="00785B59">
      <w:pPr>
        <w:ind w:left="1410" w:hanging="1410"/>
        <w:rPr>
          <w:i/>
        </w:rPr>
      </w:pPr>
      <w:r>
        <w:t>14:15 –</w:t>
      </w:r>
      <w:r w:rsidR="00ED66B5">
        <w:t>15:00</w:t>
      </w:r>
      <w:r>
        <w:t xml:space="preserve"> </w:t>
      </w:r>
      <w:r w:rsidR="00785B59">
        <w:tab/>
      </w:r>
      <w:r>
        <w:t>Karin den Boer – Palliatieve zorg en psychiatrie</w:t>
      </w:r>
      <w:r w:rsidR="00785B59">
        <w:t>,</w:t>
      </w:r>
      <w:r w:rsidR="00785B59">
        <w:br/>
      </w:r>
      <w:r w:rsidR="00ED66B5" w:rsidRPr="00ED66B5">
        <w:rPr>
          <w:i/>
        </w:rPr>
        <w:t>Verpleegkundig Specialist GGZ bij Antes en VU Amsterdam, deskundige palliatieve zorg bij psychiatrische patiënten.</w:t>
      </w:r>
    </w:p>
    <w:p w:rsidR="00AB72A6" w:rsidRDefault="00AB72A6" w:rsidP="00994D70">
      <w:r>
        <w:t>1</w:t>
      </w:r>
      <w:r w:rsidR="00ED66B5">
        <w:t xml:space="preserve">5:00 </w:t>
      </w:r>
      <w:r w:rsidR="00785B59">
        <w:tab/>
      </w:r>
      <w:r w:rsidR="00785B59">
        <w:tab/>
      </w:r>
      <w:r>
        <w:t>Pauze</w:t>
      </w:r>
    </w:p>
    <w:p w:rsidR="00ED66B5" w:rsidRPr="00ED66B5" w:rsidRDefault="00AB72A6" w:rsidP="00785B59">
      <w:pPr>
        <w:ind w:left="1410" w:hanging="1410"/>
        <w:rPr>
          <w:i/>
        </w:rPr>
      </w:pPr>
      <w:r>
        <w:t>15:</w:t>
      </w:r>
      <w:r w:rsidR="00ED66B5">
        <w:t>15</w:t>
      </w:r>
      <w:r>
        <w:t xml:space="preserve"> – 1</w:t>
      </w:r>
      <w:r w:rsidR="00ED66B5">
        <w:t>6:00</w:t>
      </w:r>
      <w:r>
        <w:t xml:space="preserve">: </w:t>
      </w:r>
      <w:r w:rsidR="00785B59">
        <w:tab/>
      </w:r>
      <w:r>
        <w:t>Laura Van Goor – ART/ Resource groepen in de langdurige zorg</w:t>
      </w:r>
      <w:r w:rsidR="00785B59">
        <w:t xml:space="preserve">, </w:t>
      </w:r>
      <w:r w:rsidR="00785B59">
        <w:br/>
      </w:r>
      <w:r w:rsidR="00ED66B5" w:rsidRPr="00ED66B5">
        <w:rPr>
          <w:i/>
          <w:szCs w:val="20"/>
        </w:rPr>
        <w:t>psychiater en Directeur Behandelzaken Divisie Klinisch Zuid</w:t>
      </w:r>
    </w:p>
    <w:p w:rsidR="00E218CE" w:rsidRDefault="00A11F2B" w:rsidP="00994D70">
      <w:r>
        <w:t>1</w:t>
      </w:r>
      <w:r w:rsidR="00ED66B5">
        <w:t>6:00</w:t>
      </w:r>
      <w:r>
        <w:t xml:space="preserve"> </w:t>
      </w:r>
      <w:r w:rsidR="00785B59">
        <w:tab/>
      </w:r>
      <w:r w:rsidR="00785B59">
        <w:tab/>
        <w:t>A</w:t>
      </w:r>
      <w:r>
        <w:t>fsluiting met Paul en Huibert</w:t>
      </w:r>
    </w:p>
    <w:p w:rsidR="00785B59" w:rsidRDefault="00785B59" w:rsidP="00994D70"/>
    <w:p w:rsidR="009D20F7" w:rsidRDefault="00785B59" w:rsidP="009D20F7">
      <w:pPr>
        <w:rPr>
          <w:szCs w:val="20"/>
        </w:rPr>
      </w:pPr>
      <w:r>
        <w:t xml:space="preserve">Aansluitend </w:t>
      </w:r>
      <w:r w:rsidR="00E218CE">
        <w:t>Afscheidsceremonie</w:t>
      </w:r>
      <w:r w:rsidR="00ED66B5">
        <w:t xml:space="preserve"> van Hans Huijgen</w:t>
      </w:r>
      <w:r w:rsidR="00E218CE">
        <w:t xml:space="preserve"> met cadeau</w:t>
      </w:r>
      <w:bookmarkStart w:id="2" w:name="_GoBack"/>
      <w:bookmarkEnd w:id="2"/>
    </w:p>
    <w:bookmarkEnd w:id="0"/>
    <w:p w:rsidR="009D20F7" w:rsidRDefault="009D20F7" w:rsidP="00994D70"/>
    <w:bookmarkEnd w:id="1"/>
    <w:p w:rsidR="00AB72A6" w:rsidRDefault="00AB72A6" w:rsidP="00994D70"/>
    <w:p w:rsidR="00AB72A6" w:rsidRDefault="00AB72A6" w:rsidP="00994D70"/>
    <w:p w:rsidR="00AB72A6" w:rsidRDefault="00AB72A6" w:rsidP="00994D70"/>
    <w:p w:rsidR="00AB72A6" w:rsidRDefault="00AB72A6" w:rsidP="00994D70"/>
    <w:sectPr w:rsidR="00AB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70"/>
    <w:rsid w:val="000D2F45"/>
    <w:rsid w:val="00132BC8"/>
    <w:rsid w:val="00785B59"/>
    <w:rsid w:val="0089409A"/>
    <w:rsid w:val="00994D70"/>
    <w:rsid w:val="009D20F7"/>
    <w:rsid w:val="00A11F2B"/>
    <w:rsid w:val="00A4364D"/>
    <w:rsid w:val="00AB72A6"/>
    <w:rsid w:val="00CB74D6"/>
    <w:rsid w:val="00D95352"/>
    <w:rsid w:val="00E218CE"/>
    <w:rsid w:val="00E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D7B9"/>
  <w15:chartTrackingRefBased/>
  <w15:docId w15:val="{571D6397-CE51-43C6-9FE1-F7FB715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Huibert Kik</dc:creator>
  <cp:keywords/>
  <dc:description/>
  <cp:lastModifiedBy>Marcella Berendse</cp:lastModifiedBy>
  <cp:revision>2</cp:revision>
  <dcterms:created xsi:type="dcterms:W3CDTF">2021-09-02T08:18:00Z</dcterms:created>
  <dcterms:modified xsi:type="dcterms:W3CDTF">2021-09-02T08:18:00Z</dcterms:modified>
</cp:coreProperties>
</file>